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29" w:rsidRPr="00327329" w:rsidRDefault="00327329" w:rsidP="0032732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uk-UA"/>
        </w:rPr>
        <w:t>Вступ Тест 1. Розподіл території України між двома імперіями на Східну (Російську) та Західну (Австрійську)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>1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 Укажіть назву держави, до складу якої у 1795 р. увійшла Західна Волинь: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Османська імперія;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Російська імперія;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Австрійська імперія;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Пруссія.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Укажіть, між якими державами були поділені українські землі внаслідок поділів Речі Посполитої: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Російська імперія, Пруссія;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Австрійська імперія, Османська імперія;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Османська імперія, Пруссія;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Російська імперія, Австрійська імперія.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Укажіть, за яким поділом Речі Посполитої Російська імперія не отримала українських земель: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за першим поділом Речі Посполитої;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за другим поділом Речі Посполитої;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за третім поділом Речі Посполитої;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за четвертим поділом Речі Посполитої.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назву українських земель, які отримала Австрійська імперія внаслідок російсько-турецької війни (1774 р.):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Східна Галичина;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Закарпаття;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Північна Буковина;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Правобережжя.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4607560" cy="3087370"/>
            <wp:effectExtent l="19050" t="0" r="2540" b="0"/>
            <wp:docPr id="1" name="Рисунок 1" descr="https://lh3.googleusercontent.com/xyJ98Z4AVOxwCdg8LQcpKVPJPr_ER_zlTQJ_7vOxZZzjP_kTVfJ-k4eQ8yGS_-QvS8C69BPuAYDXZpH6HRBtjRBLYSDcxkvvoen_NdcmR5WKrTOPAolt8n97-50W2C1F_5aDIjN_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yJ98Z4AVOxwCdg8LQcpKVPJPr_ER_zlTQJ_7vOxZZzjP_kTVfJ-k4eQ8yGS_-QvS8C69BPuAYDXZpH6HRBtjRBLYSDcxkvvoen_NdcmR5WKrTOPAolt8n97-50W2C1F_5aDIjN_O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Карта №1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Користуючись картою № 1, визначте українські землі, які увійшли до Австрійської імперії наприкінці XVIII ст.: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1 Південна Україна;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Лівобережна Україна;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Правобережна Україна;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Східна Галичина;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 Буковина;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Закарпаття;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 Крим.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         А 3, 5, 7               Б 4, 5, 6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В 5, 6, 7               Г 3, 6, 7.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входження Західної Волині до складу Російської імперії;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входження Київщини і Брацлавщини до складу Російської імперії;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входження Східної Галичини до складу Австрійської імперії;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входження Північної Буковини до складу Австрійської імперії.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датами та подіями.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1772 р.                          А до Австрійської імперії приєднано Буковину;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1774 р.                          Б до Російської імперії відійшла Західна Волинь;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1793 р.                          В Правобережжя входить до складу Російської імперії;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1795 р.                          Г до складу Австрійської імперії було включено Галичину, частину Волині та Поділля;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Д до складу Австрійської імперії включене Правобережжя.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27329" w:rsidRPr="00327329" w:rsidRDefault="00327329" w:rsidP="0032732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uk-UA"/>
        </w:rPr>
        <w:t>Тема 1. Формування модерної української нації. Теорія та суспільні виклики першої половини XIX ст.</w:t>
      </w:r>
    </w:p>
    <w:p w:rsidR="00327329" w:rsidRPr="00327329" w:rsidRDefault="00327329" w:rsidP="0032732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uk-UA"/>
        </w:rPr>
        <w:t>Тест 2. Формування модерної української нації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Визначення «Стійка сукупність людей, які мають спільну назву, свою історичну територію, спільну мову, культуру, звичаї, міфи та історичну пам'ять, економіку, а також закріплені законом права та обов'язки для всіх її представників» відповідає поняттю: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етнос;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культурна спільнота;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народ;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нація.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 найсуттєвіший чинник формування національної свідомості.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етнографія;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історична пам'ять;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фольклор;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національна література.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назву першого етапу українського визвольного руху: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культурницький;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Б академічний (науковий);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музейницький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політичний.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прізвище історика першої половини XI ст., чия праця «Історія Малої Росії» (1822) підносила значення українського народу, його право керувати суспільним життям на своїй території.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М. Костомаров;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М. Грушевський;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Д.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Бантиш-Каменський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М. Максимович.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5. Які з поданих тверджень характеризують особливості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староукраїнства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(української нації XIV - XVIII ст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.)?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визначальну роль у житті народу відігравала релігійна культура;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релігійна культура не відігравала значної ролі в житті народу;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законодавчо були закріплені єдині права та обов'язки для всіх представників українського народу;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єдині юридичні права та обов'язки для всіх представників українського народу були відсутніми;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 нація ґрунтувалася лише на спільності мови та економічних зв'язків;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це була культурно-історична спільнота людей, пов'язаних спільним походженням і мовою;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 це була політично свідома етнічна спільнота.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1, 6;                             В 2, 3;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1, 4;                              Г 3, 5.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Укажіть прізвища провідників українського руху, які ототожнювали українську націю з народом та етнічно-мовними ознаками (критеріями).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В. Антонович, М. Грушевський;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В. Антонович, М. Костомаров;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 М. Максимович, М. Грушевський;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М. Максимович, М. Костомаров.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прізвищами авторів і назвами творів, що їм належали.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 О. Павловський;                                        А «Руїна»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2.М.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Цертелев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                                             Б «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Грамматика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малороссийского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наречия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3.М. Максимович;                                         В «Історія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русів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»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4.М. Костомаров.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                             Г «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Опыт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собрания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старинных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малороссийских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песней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»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                            Д «Українські народні пісні»</w:t>
      </w:r>
    </w:p>
    <w:p w:rsidR="00327329" w:rsidRPr="00327329" w:rsidRDefault="00327329" w:rsidP="00327329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uk-UA"/>
        </w:rPr>
        <w:lastRenderedPageBreak/>
        <w:t>Тема 2. Українські землі у складі Російської та Австрійської імперій наприкінці XVIII - у першій третині XIX ст.</w:t>
      </w:r>
    </w:p>
    <w:p w:rsidR="00327329" w:rsidRPr="00327329" w:rsidRDefault="00327329" w:rsidP="00327329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35"/>
          <w:szCs w:val="35"/>
          <w:lang w:eastAsia="uk-UA"/>
        </w:rPr>
        <w:t>Тест 3. Українські землі у складі Російської імперії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Чи правильне твердження?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чисельністю й територією, яку займали, українці належали до найбільших народів Європи: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1) зростання чисельності населення України супроводжувалося істотними змінами його етнічного складу: наприкінці XVIII ст. на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підросійських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землях України 89% населення становили українці, а через сто років частка українців зменшилася до 72,6%.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2) Причиною зміни етнічного складу населення була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про-українська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міграційна політика Російської імперії, спрямована на поліпшення становища в Україні.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Обидва варіанти правильні;                                        Б тільки 1-й варіант правильний;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тільки 2-й варіант правильний;                                   Г обидва варіанти неправильні.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Укажіть, який регіон входив до складу Малоросійського генерал-губернаторства Російської імперії: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Галичина;                         Б Лівобережжя;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Запоріжжя;                       Г Правобережжя.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Укажіть, на які адміністративно-територіальні одиниці поділялись губернії Російської імперії: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намісництва;                                      Б повіти;                      В воєводства;                                        Г округи.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4. Скориставшись картою № 2, укажіть, яка губернія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Підросійської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України позначена цифрою 1.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uk-UA"/>
        </w:rPr>
        <w:lastRenderedPageBreak/>
        <w:drawing>
          <wp:inline distT="0" distB="0" distL="0" distR="0">
            <wp:extent cx="8408035" cy="5403215"/>
            <wp:effectExtent l="19050" t="0" r="0" b="0"/>
            <wp:docPr id="2" name="Рисунок 2" descr="https://lh5.googleusercontent.com/oMh8dw9t_vWikOpUHKsCLEoASGRZe83Vfckn_-lwvxDFAuS2WGBbQwCICt3pXgkELi9To0wx-tas2faguPr5BBur3i2Mi-hgEo5zTyt-e02MDJeJ7Tj5nE-LLY-CreXWjENEvN5o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oMh8dw9t_vWikOpUHKsCLEoASGRZe83Vfckn_-lwvxDFAuS2WGBbQwCICt3pXgkELi9To0wx-tas2faguPr5BBur3i2Mi-hgEo5zTyt-e02MDJeJ7Tj5nE-LLY-CreXWjENEvN5oq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035" cy="540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Карта №2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Полтавська губернія;                                        Б Київська губернія;     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Катеринославська губернія;                             Г Херсонська губернія.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Скориставшись картою № 2, укажіть, які територіальні одиниці було утворено в першій половині XIX ст. на землях колишньої Гетьманщини та Слобожанщини.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Волинська губернія;                         2 губернія;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Катеринославська губернія;            4 Полтавська губернія;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 Харківська губернія;                         6 Чернігівська губернія;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 Подільська губернія.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2, 4, 6;                                          Б 1, 3, 5;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В4, 5, 6;                                           Г 3, 4, 7.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поділ українських земель у складі Російської імперії на три генерал-губернаторства;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утворення Київської, Подільської та Волинської губерній;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утворення Харківської губернії;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утворення Чернігівської, Полтавської губерній.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 xml:space="preserve">7. Установіть відповідність між етнічними групами населення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підросійської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України та їхньою часткою від загального складу населення: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українці;                               А 10%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росіяни;                                Б 9%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молдовани і румуни;          В 85%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вірмени                                 Г 3-4%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     Д 65%</w:t>
      </w:r>
    </w:p>
    <w:p w:rsidR="00327329" w:rsidRPr="00327329" w:rsidRDefault="00327329" w:rsidP="0032732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uk-UA"/>
        </w:rPr>
        <w:t>Тест 4. Включення західноукраїнських земель до складу Австрійської імперії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1. Скориставшись картою № 3, укажіть, які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історико-етнографічні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землі Західної України позначено цифрою 1.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7350760" cy="5059045"/>
            <wp:effectExtent l="19050" t="0" r="2540" b="0"/>
            <wp:docPr id="3" name="Рисунок 3" descr="https://lh4.googleusercontent.com/HeJRgD7mV_J88Fvz7jHcEIKw8pZ8JuBVv5ZUh-yKIPvVrszgZMYpSyEZcmGRxHPG7GJZbYTrx2m_T1kXaU_ev86-1TlsVtpcc1258u4iiRtPd9sNV1Xxpdj6KQOPgspCmKDFwvYF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HeJRgD7mV_J88Fvz7jHcEIKw8pZ8JuBVv5ZUh-yKIPvVrszgZMYpSyEZcmGRxHPG7GJZbYTrx2m_T1kXaU_ev86-1TlsVtpcc1258u4iiRtPd9sNV1Xxpdj6KQOPgspCmKDFwvYF8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760" cy="505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Карта №3 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Галичина;                             Б Закарпаття;                                       В Буковина;                                  Г Поділля.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 назву, яку мали адміністративно-територіальні одиниці у Східній Галичині: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воєводства;                          Б намісництва;                                     В комітати;                                   Г дистрикти.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3. Укажіть, за яким поділом Речі Посполитої до Австрійської імперії увійшли Східна Галичина, частина Волинського і Подільського воєводств: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за першим поділом Речі Посполитої; 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за другим поділом Речі Посполитої; 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за третім поділом Речі Посполитої; 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за четвертим поділом Речі Посполитої.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кількість адміністративно-територіальних одиниць, на які поділялось Закарпаття у складі Австрійської імперії: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12;                                            Б 9;                                                       В 4;                                               Г 3.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характеризують етнічний склад населення українських земель у першій третині XIX ст.?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 У Східній Галичині українці складали дві третини населення;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  протягом XIX ст. населення Галичини швидко зростало, але його національний склад змінився мало (65%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-українці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20% - поляки і 10% - євреї). Українці становили більшість і в Буковині, і в Закарпатті;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 з метою зміцнення своєї влади уряд Австрійської імперії переселяв до Західної України іноземних колоністів: до Східної Галичини - німців; до Північної Буковини - німців і румунів; до Закарпаття - угорців;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 росіяни розселялися по всіх регіонах Східної України але зосередилися головним чином у містах;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  зростання чисельності населення Півдня України супроводжувалось скороченням його мусульманської частини;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 відсоток росіян, євреїв та представників усіх інших національностей в Україні збільшився до 27,4% унаслідок політики Російської імперії;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  наприкінці XVIII ст. більшість у Південній Україні становили українці - 71,5%.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1, 2, З                            Б 5, 6, 7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3, 4, б                             Г 3, 5, 7.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перший поділ Речі Посполитої; Б правління Марії Терезії; В третій поділ Речі Посполитої; Г правління Йосифа II.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регіонами і назвами адміністративно-територіальних одиниць, які в цих регіонах існували.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Лівобережжя;                               А Малоросійське генерал-губернаторство;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 Крим; 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 Галичина;                                      Б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Пожонське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намісництво;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4 Закарпаття.                                    В Новоросійсько-Бессарабське генерал-губернаторство; 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                                                      Г Королівство Галичини і Лодомерії. 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                                                     Д Київське генерал-губернаторство.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uk-UA"/>
        </w:rPr>
        <w:t>Тест 5. Вплив міжнародних відносин на землі України в першій третині XIX ст.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1. Укажіть причину російсько-турецької війни 1806 — 1812 рр. для Російської імперії: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убезпечення своїх північних кордонів;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загарбання Османської імперії;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утвердження на Адріатичному морі;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захоплення проток Босфор і Дарданелли, утвердження свого контролю на Балканах.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Укажіть, якими були наміри Наполеона щодо України напередодні війни 1812 р.: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залишити Україну під владою Російської імперії;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надати Україні автономію у складі завойованої Російської імперії;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передати українські землі турецькому султану;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розділити українські землі на кілька частин, передати їх союзникам Франції, решту земель поділити на три військово-адміністративні колоніальні області.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Прочитайте текст. Дайте відповідь на запитання.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Кошовий отаман Йосип Гладкий з 500 козаками перейшов на бік росіян під час російсько-турецької війни 1828 - 1829 рр. Як називалась Січ, до якої належали ці козаки?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Задунайська Січ;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Чортомлицька Січ;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Запорізька Січ;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Олешківська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Січ.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4. Укажіть прізвище відомої особи, яка брала активну участь у формуванні народного ополчення в Україні під час російсько-французької війни 1812 р.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В. Кочубей;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В. Лукашевич;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І.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Кованько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І. Котляревський.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розкривають наслідки російсько-турецької війни 1828 — 1829 рр.?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До Російської імперії приєднана Бессарабія;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війна послабила вплив Туреччини на південноукраїнські землі;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війна підірвала господарство України;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Туреччина визнала автономію Дунайських князівств;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 утворено Азовське козацьке військо;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утворено Дунайське козацьке військо;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 відбулося возз'єднання українців Дунаю з українцями Наддніпрянської України.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1, 3, 4, 5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2, 4, 5, 6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В4, 5, 6, 7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3, 4, 5, 7.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приєднання Бессарабії до Росії; Б позбавлення козаків привілеїв, повернення їх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стан кріпаків; В участь шести українських полків у складі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російської армії в закордонному поході; Г утворення Азовського козацтва.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7. Установіть відповідність між територіями України та планами Наполеона щодо них: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Правобережна Україна;                                А колоніальні області Франції;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Волинь, Галичина;                                        Б передання Польщі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Крим, Північне Причорномор'я;                 В передання Австрійській імперії;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«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наполеоніди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».                                              Г передання Османській імперії;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                               Д передання Російській імперії.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18"/>
      </w:tblGrid>
      <w:tr w:rsidR="00327329" w:rsidRPr="00327329" w:rsidTr="00327329">
        <w:trPr>
          <w:trHeight w:val="3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7329" w:rsidRPr="00327329" w:rsidTr="00327329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7329" w:rsidRPr="00327329" w:rsidTr="00327329">
        <w:trPr>
          <w:trHeight w:val="7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3 4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27329" w:rsidRPr="00327329" w:rsidRDefault="00327329" w:rsidP="0032732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uk-UA"/>
        </w:rPr>
        <w:t>Тест 6. Початок національного відродження на українських землях у складі Російської імперії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1. Укажіть прізвище ймовірного автора «Історії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русів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» (на думку багатьох істориків):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В. Капніст;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І. Котляревський;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Г.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Полетика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Сковорода.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 регіон України, який наприкінці XVIII ст. став колискою загальноукраїнського національно-культурного відродження: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Наддніпрянщина;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Запоріжжя;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Слобожанщина;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Поділля.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прізвище особи, яку називають «батьком української прози»: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П. Гулак-Артемовський;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М. Костомаров;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А. Метлинський;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І. Котляревський.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4. Укажіть назву міста, яке вважають першою столицею національного відродження в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підросійській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Україні: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Київ;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Харків;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Одеса;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Полтава.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характеризують заходи, вжиті українським дворянством щодо відновлення автономії України: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діяльність Новгород-Сіверського гуртка автономістів;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проект В. Капніста щодо відновлення козацького війська;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3 прийняття «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Жалувальної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грамоти дворянству»;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поїздка В. Капніста до Пруссії;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 поширення ідей Просвітництва;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відкриття в Харкові університету;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7 поширення ідей Великої французької революції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1, 2, 4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3, 4, 5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2, 6, 7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2, 3, 4.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перша публікація «Історії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русів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діяльність Новгород-Сіверського патріотичного гуртка;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відкриття університету в Харкові;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випуск першого масового популярного журналу «Український вісник».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термінами та їхніми значеннями: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українське національне відродження;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інтелігенція;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українська національна ідея;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національна еліта.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верства суспільства, представники якої професійно займаються розумовою працею;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усвідомлення самими українцями себе як окремої нації;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найбільш підготована і згуртована меншість суспільства, його провідна верства, яка усвідомлює цілі, що стоять перед народом, і спрямовує зусилля суспільства на їх досягнення;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термін, що уособлює процеси, пов'язані з пробудженням національної свідомості при відсутності державності у нації;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 група населення багатонаціональної держави, яка не є представником корінної нації.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27329" w:rsidRPr="00327329" w:rsidRDefault="00327329" w:rsidP="0032732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uk-UA"/>
        </w:rPr>
        <w:t>Тест 7. Пробудження національного життя в Західній Україні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Укажіть назву міста, яке було центром першої хвилі українського національного відродження на західноукраїнських землях наприкінці XVIII - у першій половині XIX ст.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Львів;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Перемишль;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Чернівці;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Холм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2. Укажіть рік, коли вперше в Австрійській імперії була надрукована граматика української мови Михайла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Лучкая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А 1806;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1825;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1830;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1832.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прізвище керівника «Товариства галицьких греко-католицьких священиків»: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М. Левицький;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І.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Снігурський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А. Добрянський;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Й. Лозинський.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соціальну верству населення, яка стала носієм української національної ідеї на західноукраїнських землях: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селяни;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інтелігенція;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греко-католицьке духівництво;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дворянство.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характеризують завдання «Руської трійці»?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Поширення релігійної літератури українською мовою;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пропаганда ідеї відродження української нації та культури;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популяризація української історії;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видання і пропаганда творів українських авторів із Наддніпрянської України;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5 поширення ідеї об'єднання українських земель;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поширення твердження, що українська мова - це діалект польської мови;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 боротьба за автономію західноукраїнських земель у складі Австрійської імперії.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1, 4, 5;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3, 4 7;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 2, 3, 5;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2, 5, 6.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заснування «Руської трійці»;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перший переклад українською мовою «Слова о полку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Ігоревім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діяльність «Товариства галицьких греко-католицьких священиків»;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вихід у світ «Русалки Дністрової».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прізвищами історичних діячів та їхньою діяльністю: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М. Шашкевич;                             А керівник «Товариства галицьких греко-католицьких священиків»;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І. Вагилевич;                                Б автор вірша «Голос галичан 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Я. Головацький;                           В один з керівників «Руської трійці»;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4 М. Левицький.                              Г автор перекладу українською мовою «Слова о полку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Ігоревім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                                                          Д учасник культурно-просвітницького гуртка.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27329" w:rsidRPr="00327329" w:rsidRDefault="00327329" w:rsidP="0032732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uk-UA"/>
        </w:rPr>
        <w:t>Тест 8. Масонство в Україні. Україна в програмних документах декабристів. Польське повстання 1830 — 1831 рр. і Україна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Укажіть назву полтавської масонської ложі, яка існувала у 1818 - 1819 рр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«Любов до вітчизни»;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«Любов до істини»;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«Любов до правди»;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«Любов до свободи».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Яке з наведених тверджень є правильним?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Програма дій Південного товариства декабристів не передбачала: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повалення самодержавного ладу шляхом військового перевороту;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скасування кріпацтва та наділення селян землею за рахунок державного фонду;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ліквідацію станового ладу та встановлення рівності всіх громадян перед законом;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установлення конституційної монархії, федеративного устрою держави.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назву управи, яка не існувала в «Південному товаристві» декабристів: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Київська управа;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Тульчинська управа;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Васильківська управа;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Слов'янська управа.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причину, за якою польське повстання 1830 — 1831 рр. не було підтримане населенням Правобережної України: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надання польському народу імператором Олександром І у 1815 р. Конституції Королівства Польського;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поширення на польську територію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загальноімперсь-ких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репресивно-поліцейських порядків;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повстанці обстоювали ідеї збереження кріпацтва та включення Правобережної України до складу Польської держави;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польські повстанці висунули гасло: «За нашу і вашу свободу», звернулися по допомогу до народів Литви і Білорусії, щоб досягти незалежності.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розкривають історичне значення повстання декабристів: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широкі народні маси були ізольовані від руху, пропаганда ідей декабристів серед мас не велась;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повстання декабристів було першим організованим виступом озброєної опозиції проти самодержавства;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шлях досягнення мети повстання, запропонований декабристами, став прикладом для наслідування наступним поколінням революціонерів;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для руху декабристів були характерні вузькість, ізольованість, замкненість;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5 це була перша спроба повалити самодержавство дворянами, які були його опорою;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непідготовленість російського суспільства до політичних перетворень;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 повстання залишилось незрозумілим народними масами.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2, 4, 5;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2, 4, 6;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8 2, 3, 5;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2, 5, 7.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повстання декабристів у Петербурзі;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дії польських повстанців на Правобережжі;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повстання Чернігівського полку;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об'єднання Південного товариства та Товариства об'єднаних слов'ян.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назвами організацій та Програмними документами, які їм належали: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Південне товариство;                                А «Правила слов'ян»;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Товариство об'єднаних слов'ян;               Б « Конституція 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Північне товариство;                                 В «Руська правда»;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Малоросійське товариство.                       Г «Катехізис автономіста»;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                           Д «За нашу і вашу свободу».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"/>
        <w:gridCol w:w="118"/>
      </w:tblGrid>
      <w:tr w:rsidR="00327329" w:rsidRPr="00327329" w:rsidTr="00327329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7329" w:rsidRPr="00327329" w:rsidTr="00327329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7329" w:rsidRPr="00327329" w:rsidTr="00327329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7329" w:rsidRPr="00327329" w:rsidTr="00327329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27329" w:rsidRPr="00327329" w:rsidRDefault="00327329" w:rsidP="0032732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uk-UA"/>
        </w:rPr>
        <w:t>Тема 3. Соціально-економічне життя народу та український національний рух у першій половині XIX ст.</w:t>
      </w:r>
    </w:p>
    <w:p w:rsidR="00327329" w:rsidRPr="00327329" w:rsidRDefault="00327329" w:rsidP="00327329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i/>
          <w:iCs/>
          <w:color w:val="000000"/>
          <w:sz w:val="35"/>
          <w:szCs w:val="35"/>
          <w:lang w:eastAsia="uk-UA"/>
        </w:rPr>
        <w:t>Тест 9. Сільське господарство і аграрні відносини в українських землях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Укажіть назву поширеної в першій половині XIX ст. форми експлуатації в сільському господарстві: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академічна система;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урочна система;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оброчна система;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панщинна система.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Чи правильне твердження?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Особливостями розвитку економіки українських земель у складі Російської імперії у першій половині XIX ст. було те, що: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1) переважна більшість земель належала поміщицьким господарствам, що були зазвичай малоефективними і стримували розвиток сільського господарства;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2) по всій Україні, особливо на Півдні, у першій половині XIX ст. зростало виробництво хліба на продаж. Розширювались площі земель під посіви технічних культур. Великі землевласники проявляли інтерес до технічного вдосконалення господарств, звертались до новітніх досягнень агрономії й агротехніки, намагались використовувати сільгоспмашини.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Обидва варіанти правильні;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тільки 1-й варіант правильний;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тільки 2-й варіант правильний;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обидва варіанти неправильні.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Укажіть, який відсоток безземельних селянських родив України був на середину XIX ст.: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5%;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15%;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25%;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35%.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ім'я особи, яка керувала військовими поселеннями, заснованими з числа державних селян: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Олександр 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Олексій Аракчеєв;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Микола 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Олексій Бібіков.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указують на занепад феодально-кріпосницької системи господарювання в Україні?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Посилення експлуатації селян;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розвиток товарно-грошових відносин;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низький рівень організації праці;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проникнення ринкових відносин у сільське господарство;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 занепад кріпосницької мануфактури;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зменшення прибутків поміщиків;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7 неефективне господарювання.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1, 3, 4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2, 4, 5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3, 5, б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2, б, 7.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інвентарна реформа;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указ про «вільних хліборобів»;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реформа управління державними селянами;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утворення військових поселень.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регіонами України та їхньою сільськогосподарською спеціалізацією: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Правобережжя;                          А тонкорунне вівчарство;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Лівобережжя;                             Б тютюн, льон на волокно;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Слобожанщина;                         В зернові культури, картопля;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4 Південь України.                       Г озима пшениця, цукровий буряк;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            Д конярство, виноградарство.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uk-UA"/>
        </w:rPr>
        <w:t>Тест 10. Початок промислової революції в Наддніпрянській Україні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1. Укажіть назву галузі промисловості, яка стала найважливішою в Російській імперії у середині XIX ст. завдяки українським підприємцям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Яхненкам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 Симиренкам: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вугільна;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металургійна;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нафтова;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цукрова.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 назву українського міста, яке з 1819 р. мало статус вільного порту (порто-франко):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Херсон;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Одеса;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Миколаїв;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Севастополь.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Укажіть, який український товар був провідним в експорті Російської імперії: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цукор;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пшениця;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риба;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мед.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назву першого пароплава, який з'явився у 1823 р. на Дніпрі: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«Бджілка»;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«Пташка»;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«Молот»;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«Дніпро».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характеризують наслідки промислового перевороту в Україні: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криза феодально-кріпосницької системи;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посилення експлуатації селян;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утвердження фабрично-заводського виробництва;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розвиток внутрішньої та зовнішньої торгівлі, зростання міст;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 розшарування селянства;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формування нових соціальних верств населення;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 формування товарного виробництва в рамках феодалізму.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1, 3, 5;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3, 5, 7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3, 4, б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Г 5, 6, 7.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початок промислового перевороту в Наддніпрянській Україні;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заснування Одеси;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заснування Миколаєва;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завершення промислового перевороту в Наддніпрянській Україні.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термінами та їхніми визначеннями: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промисло-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                  А виробництво, при якому провий продукція виготовляється не для  власного      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вий переворот                  споживання, а для  продажу;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 товарне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ви-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                Б економічні відносини в сфері обміну, які забезпечують продаж товарів на основі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робництво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                         попиту та пропозиції, свободи господарської діяльності;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ринкові відносини;    В перехід у виробництві від ручної праці до машинної та формування нових суспільних    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галузі економіки             верств населення;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Г історично сформована сукупність підприємств, що характеризується єдністю                 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економічного призначення вироблюваної продукції, однорідністю споживаної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сировини і матеріалів, спільністю виробничо-технічної бази;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Д дрібне виробництво готових виробів, основане на ручній техніці, без поділу праці.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27329" w:rsidRPr="00327329" w:rsidRDefault="00327329" w:rsidP="00327329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uk-UA"/>
        </w:rPr>
        <w:t>Тест 11. Соціально-економічне становище українського населення під владою Австрійської та Російської імперій і соціальні рухи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Укажіть назву населеного пункту, де у 20 — 30-ті роки XIX ст. вибухнуло найбільше повстання проти режиму військових поселень: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Шебелинка;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Чугуїв;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Кобиляки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Богодухів.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Укажіть, який з наведених фактів стосується біографії Устима Кармелюка: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народився в сім'ї священика;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дістав добру освіту;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був солдатом уланського полку;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був родом із Київщини.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Прочитайте текст. Укажіть, в якому регіоні відбулися описані нижче події.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Приводом до масового виступу селян у 1831 р. стали обмеження (карантин, військові кордони, заборона пересування), запроваджені через епідемію холери в регіоні. Під впливом цих заворушень уряд скасував частину селянських натуральних повинностей.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Поділля;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Закарпаття;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Волинь;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Галичина.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визначення терміна «Київська козаччина»: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антикріпосницький виступ селян восьми повітів Київської губернії;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рух селян Київської губернії за відновлення козацьких прав і вільностей;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організація українських козаків Київщини;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назва органу селянського самоврядування під час  повстання на Київщині.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розкривають значення селянських повстань у Наддніпрянській Україні в першій половині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Повстання продемонстрували силу селян, козаків, військових поселенців у боротьбі за соціальні права;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повстання не мали чіткої мети, були сповнені наївних сподівань «на доброго царя»;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виступи мали локальний характер;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повстання розхитували основи феодального ладу;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 селяни виступали розрізнено, були погано озброєні;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повстання збагатили традиції визвольної боротьби мас проти гнобителів;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повстання призвели до посилення гноблення селян поміщиками.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1, 2, 5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3, 4, 6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2, 5, 7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1, 3, 6.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«Київська козаччина»;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повстання під проводом Устима Кармелюка;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Чугуївське повстання;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повстання під проводом Лук'яна Кобилиці.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прізвищами осіб і соціальними рухами, які вони очолювали.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Лук'ян Кобилиця; 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ватажок «Київської козаччини»;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Мирон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Штолюк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керівник селянського повстання на Буковині;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Устим Кармелюк; 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керівник повстань на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Поділ-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лі, які тривали 23 роки;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Василь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Бзенко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 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керівник загону опришків. на Буковині;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                                                                                Д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ватажок «холерних бунтів» на західноукраїнських землях.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</w:r>
    </w:p>
    <w:p w:rsidR="00327329" w:rsidRPr="00327329" w:rsidRDefault="00327329" w:rsidP="0032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Тест 12. Кирило-Мефодіївське братство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Укажіть прізвище діяча, який не був членом Кирило-Мефодіївського братства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А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М. Костомаров;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П. Куліш;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І. Срезневський;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 Навроцький.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Укажіть, яке з наведених положень не стосується змісту «Статуту слов'янського братства Св. Кирила і Мефодія»: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об'єднання слов'янських народів в одну федеративну державу, в якій кожен народ мав зберігати свою самостійність;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Київ - столиця слов'янської федерації;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Україна - незалежна держава з демократичним ладом на зразок США або Французької республіки;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Україна - одна із республік федеративної Росії.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Прочитайте уривок з історичного джерела. Укажіть, про який документ Кирило-Мефодіївського товариства йдеться в ньому.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«...обер-поліцмейстер доставив знайдений поліцейськими служителями у квартирі Гулака рукопис, який він при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заарештуванні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його встиг було сховати. Цей рукопис... написаний рукою Гулака і містить у собі 109 параграфів...»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«Статут слов'янського братства Св. Кирила і Мефодія»;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«Книга буття українського народу»;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«Головні ідеї»;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«Головні правила»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4. Укажіть прізвище діяча, який належав до помірковано-ліберальної течії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кирило-мефодіївців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І.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Посяда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М. Гулак;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Білозерський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Андрузький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розкривають завдання Кирило-Мефодіївського братства?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Організація збройного повстання в Україні;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поширення ідей товариства через виховання молоді, літературну творчість і примноження його членів;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формування дієвого антиурядового підпілля;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усунення релігійної ворожнечі між слов'янськими народами;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 боротьба за незалежність України;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налагодження зв'язків із польським революційним рухом;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 викорінення рабства і будь-якого приниження незаможних верств населення.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Варіанти відповіді: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2, 4, 7;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1, 3, 4;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2, 5, 6;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3, 6, 7.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«Київська козаччина»;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заснування Кирило-Мефодіївського братства;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утворення «Малоросійського товариства»;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розгром Кирило-Мефодіївського братства.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прізвищами осіб та їхньою діяльністю: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 М. Костомаров;                    А автор українського алфавіту, представник помірковано-ліберальної течії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Кири-</w:t>
      </w:r>
      <w:proofErr w:type="spellEnd"/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П. Куліш;                                     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ло-Мефодіївського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братства;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 М. Гулак;                              Б представник радикальної течії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кирило-мефодіївців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Т. Шевченко.                        В поет і художник, виступав за революційний переворот;</w:t>
      </w:r>
    </w:p>
    <w:p w:rsidR="00327329" w:rsidRPr="00327329" w:rsidRDefault="00327329" w:rsidP="00327329">
      <w:p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основний автор програмних документів Кирило-Мефодіївського братства;  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пред-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ставник його помірковано-ліберальної течії;</w:t>
      </w:r>
    </w:p>
    <w:p w:rsidR="00327329" w:rsidRPr="00327329" w:rsidRDefault="00327329" w:rsidP="00327329">
      <w:p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Д представник помірковано-ліберальної течії серед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кирило-мефодіївців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виступав за революційний переворот.</w:t>
      </w:r>
    </w:p>
    <w:p w:rsidR="00327329" w:rsidRPr="00327329" w:rsidRDefault="00327329" w:rsidP="00327329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35"/>
          <w:szCs w:val="35"/>
          <w:lang w:eastAsia="uk-UA"/>
        </w:rPr>
        <w:t>Тест 13. Національно-визвольний рух на західноукраїнських землях під час революції 1848 — 1849 рр. в Австрійській імперії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Укажіть назву організації, утвореної під час революції 1848 — 1849 рр. галицькими українцями: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Центральна рада народова;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Руська рада;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Головна руська рада;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«Руська трійця».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 прізвище відомого діяча, якого називають першим пропагандистом політичної незалежності України як демократичної республіки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Михайло Куземський;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Василь Подолинський;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Лук'ян Кобилиця;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Григорій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Яхимович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Прочитайте текст. Укажіть, коли відбулися описані події: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"...Засноване політичне товариство «Головна Рада» - єдиний український національний уряд, що мав обстоювати перед центральним урядом політичні й національні потреби українців; а як орган його стала виходити газета «Зоря Галицька»".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1847 р.;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1848 р.;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1849 р.;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1850 р.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4. Укажіть назву організації, утворення якої поклало початок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україно-польському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протистоянню в Галичині: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Центральна рада народова;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Руська рада;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Головна руська рада;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«Руська трійця».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розкривають суть селянської реформи на західноукраїнських землях?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 Наділення селян землею;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 ліквідація сервітутів;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ліквідація панщини;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сплата державою викупних платежів замість селян;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 сплата селянами викупу за кріпосні повинності;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скасування феодальних повинностей; ліквідація юридичної залежності селянина від поміщика.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Варіанти відповіді: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2, 5, 6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1, 3, 4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1, 5, 7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4, 5, 6.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скасування панщини в Закарпатті;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перемога революції в Австрійській імперії;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скасування панщини в Галичині;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скасування панщини в Північній Буковині.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назвою організації та її суттю: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просвітницьке літературно-видавниче товариство;                                      1 Центральна рада народова;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організація ополяченої (полонізованої) української шляхти;                      2 Головна руська рада;</w:t>
      </w:r>
    </w:p>
    <w:p w:rsidR="00327329" w:rsidRPr="00327329" w:rsidRDefault="00327329" w:rsidP="0032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організація українських галичан;                                                           3 «Руський собор»;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організація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мад'ярів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Північної Буковини;                                                      4 «Галицько-руська матиця 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Д організація галицьких поляків.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uk-UA"/>
        </w:rPr>
        <w:t>Тест 14. Національно-визвольний рух на західноукраїнських землях під час революції 1848 — 1849 рр.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Укажіть прізвище голови Головної руської ради: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Григорій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Яхимович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Лук'ян Кобилиця;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Василь Подолинський;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Гаврило Русин.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 прізвище українського депутата австрійського рейхстагу, який заявив, що поміщики не мають права на викуп за звільнення селян: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Йосип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Кокоша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Іван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Капущак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Лук'ян Кобилиця;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Іван Паляниця.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Укажіть, яке з поданих визначень відповідає назві «Собор руських учених»: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з'їзд трьох галицьких націоналістичних організацій;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просвітницька, літературно-видавнича організація;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організація галицьких українців;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з'їзд діячів української культури, науки.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хронологічні межі існування Головної руської ради в Галичині під час подій європейської «Весни народів»: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1846 - 1849 рр.;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1848 - 1849 рр.;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1848 - 1851 рр.;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1849 - 1850 рр.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розкривають значення революційних подій 1848 - 1849 рр. на західноукраїнських землях?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Перша спроба українців висунути свої політичні вимоги;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уперше всі політичні сили Австрійської імперії визнали існування в Галичині українського народу з його власним національним прагненням;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за короткий історичний період 1848 - 1849 рр. західні українці порівняно з іншими народами мали найвагоміші здобутки у своєму національно-визвольному русі;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скасування панщини;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 початок запровадження в життя західноукраїнських земель засад конституційного правління;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утворення Головної руської ради - першої української політичної організації;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 революція сприяла піднесенню національно-визвольної боротьби українського народу.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А 1, 3, 5;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2, 3, 7;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В4, 5, 6;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3, 5, 6.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вихід першої української газети «Зоря Галицька»;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Львівське збройне повстання;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«Собор руських учених»;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розпуск Головної руської ради.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Л. Кобилиця;                          А редактор «Щоденника руського»;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 Й.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Кокоша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                            Б голова «Галицько-руської матиці»;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М. Куземський;                      В депутат австрійського рейхстагу;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І. Вагилевич.                           Г ватажок опришківського руху в Закарпатті у 1848 - 1849 рр.;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        Д редактор першої української газети «Зоря Галицька».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uk-UA"/>
        </w:rPr>
        <w:t>Тема 4. Культурне життя в українських землях наприкінці XVIII - у першій половині XIX ст.</w:t>
      </w:r>
    </w:p>
    <w:p w:rsidR="00327329" w:rsidRPr="00327329" w:rsidRDefault="00327329" w:rsidP="00327329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i/>
          <w:iCs/>
          <w:color w:val="000000"/>
          <w:sz w:val="35"/>
          <w:szCs w:val="35"/>
          <w:lang w:eastAsia="uk-UA"/>
        </w:rPr>
        <w:t>Тест 15. Освіта. Наука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Укажіть назву міста, в якому було відкрито перший університет у Наддніпрянській Україні: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Київ;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Одеса;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Полтава;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Харків.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 прізвище автора «Історії Малоросії», виданої у 1842 - 1843 рр. у Москві: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М. Гоголь;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М. Костомаров;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М. Максимович;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М. Маркевич.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галузь науки, в якій працювали видатні вчені першої половини XIX ст. Т. Осиповський і М. Остроградський: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біологія;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математика;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фізика;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біологія.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прізвище ініціатора відкриття Харківського університету: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В.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Каразін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Г. Квітка-Основ'яненко;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І. Котляревський;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М. Максимович.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Виберіть зі списку назви міст, в яких у першій половині XIX ст. існували ліцеї: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Житомир;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Київ;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Крем'янець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Луцьк;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 Ніжин;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Одеса;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7 Острог.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Варіанти відповіді: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2, 3, 4;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3, 5, б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8 5, 6, 7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2, 3, 6.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вихід друком «Історії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русів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відкриття Київського університету;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відкриття Харківського університету;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відкриття Львівського інституту Оссолінських.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М. Костомаров;                            А завідувач кафедри слав'янознавства при Харківському університеті;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 І.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Срезнєвський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                          Б автор праць «Богдан Хмельницький», «Руїна»;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 В.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Каразин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                                  В ініціатор відкриття перших метеорологічних станцій в Україні;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В. Караваєв.                                  Г професор Київського університету, хірург;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              Д перший ректор Харківського університету.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uk-UA"/>
        </w:rPr>
        <w:t>Тест 16. Нова українська література і театр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Укажіть назву першого твору нової української літератури: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«Енеїда»;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«Іліада»;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«Кобзар»;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«Одіссея».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2. Укажіть назву твору, автором якого є П. Гулак-Артемовський: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«Пан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Халявський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«Пан і собака»;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«Малоросійські оповідання»;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«Конотопська відьма».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назви міст, в яких започаткувався український професійний театр: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Київ і Львів;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Львів і Луцьк;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Вінниця і Чернігів;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Харків і Полтава.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прізвище письменника, творчістю якого завершилося формування нової української літератури: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Є. Гребінка;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Г. Квітка-Основ'яненко;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П. Куліш;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Т. Шевченко.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Виберіть зі списку назви творів, автором яких є Г. Квітка-Основ'яненко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«Тарас Бульба»;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 «Пан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Халявський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« Москаль-чарівник 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«Дворянські вибори»;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 «Наталка-Полтавка»;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«Сватання на Гончарівці»;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 «Енеїда».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Варіанти відповіді: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2, 4, 6;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2, 3, 5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4, 5, 6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1, 4, 6.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перше видання «Кобзаря»;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уперше частково надрукована «Енеїда»;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заснування російського професійного театру в Києві;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перша постановка «Наталки Полтавки» та «Москаля-чарівника».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прізвищами письменників та літературними жанрами, в яких вони працювали.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П. Куліш;                    А байка;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Т. Шевченко;              Б поема;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І. Котляревський;       В роман;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Є. Гребінка.                 Г драма;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Д повість.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27329" w:rsidRPr="00327329" w:rsidRDefault="00327329" w:rsidP="00327329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uk-UA"/>
        </w:rPr>
        <w:t>Тест 17. Музика, образотворче мистецтво, архітектура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1. Укажіть назву музичного інструмента, на якому виконували свої твори А.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Шут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 О. Вересай, І. Крюковський: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гітара;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кларнет;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кобза;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скрипка.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Укажіть, яку із споруд, зображених на ілюстраціях, було збудовано в стилі класицизму: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                                   Б                                                           В                                          Г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8550275" cy="1995170"/>
            <wp:effectExtent l="19050" t="0" r="3175" b="0"/>
            <wp:docPr id="4" name="Рисунок 4" descr="https://lh6.googleusercontent.com/nwcz5ebwkLwSbgowChoPp4oosbSGfOOpZNjjbgVzqMKeQC29QvP_Wp1G3D9mvDpLu49GxHaaKFb4Jv0nfwZtJrsdvWBFZyq22VEVSoAyxN3zaHZ6OOb94NlpcYnwPD83apbIIz9t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nwcz5ebwkLwSbgowChoPp4oosbSGfOOpZNjjbgVzqMKeQC29QvP_Wp1G3D9mvDpLu49GxHaaKFb4Jv0nfwZtJrsdvWBFZyq22VEVSoAyxN3zaHZ6OOb94NlpcYnwPD83apbIIz9tZ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7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прізвище талановитого художника-пейзажиста, друга та земляка Т. Шевченка: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Василь Тропінін;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Гаврило Васько;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Капітон Павлов; Г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Іван Сошенко.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пам'ятки культури, якими уславилися маєток П. Галагана на Чернігівщині, Умань, Біла Церква: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пам'ятки палацово-паркової архітектури;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домашні театри;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скульптурні ансамблі;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церковні споруди.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характеризують класицизм як напрям українського мистецтва в першій половині XIX ст.?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Орієнтація на античне мистецтво і міфологію;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відображення розчарування в ідеалах Просвітництва, результатах Французької революції кінця XVIII ст.;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3 тісний зв'язок з ідеями Просвітництва;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виявлення у всіх жанрах і видах мистецтва;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 відчутний вплив греко-католицької церкви;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притаманність урочистості, пишної декоративності;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 поєднання елементів різних стилів.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Варіанти відповіді: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2, 3, 5;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1, 3, 4;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4, 5, 6;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1, 4, 7.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заснування Філармонійного товариства в Одесі;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відкриття в Одесі театру;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перебування М.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Глінки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Україні;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написання Т. Шевченком автопортрета.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прізвищами митців та жанром мистецтва, в якому вони працювали.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 Й.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Витвицький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                              А архітектура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 А.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Меленський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                              Б живопис;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В. Тропінін;                                     В музика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4 М.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Щепкін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                                     Г театр;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                Д скульптура.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27329" w:rsidRPr="00327329" w:rsidRDefault="00327329" w:rsidP="0032732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uk-UA"/>
        </w:rPr>
        <w:t>Тема 5. Модернізація українського суспільства в середині - у другій половині XIX ст.</w:t>
      </w:r>
    </w:p>
    <w:p w:rsidR="00327329" w:rsidRPr="00327329" w:rsidRDefault="00327329" w:rsidP="00327329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Cambria" w:eastAsia="Times New Roman" w:hAnsi="Cambria" w:cs="Times New Roman"/>
          <w:b/>
          <w:bCs/>
          <w:i/>
          <w:iCs/>
          <w:color w:val="000000"/>
          <w:sz w:val="35"/>
          <w:szCs w:val="35"/>
          <w:lang w:eastAsia="uk-UA"/>
        </w:rPr>
        <w:t>Тест 18. Вплив аграрної реформи 1848 р. на розвиток економіки в західноукраїнських землях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Чи правильне твердження?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Характерними рисами економічного життя західноукраїнських земель у другій половині XIX ст. було те, що: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1) промисловий переворот завершився в 70-х роках XIX ст. Швидкими темпами розвивалися вуглевидобувна, металургійна, залізорудна промисловість.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2) поміщицькі господарства ґрунтувалися на праці закріпаченого селянства.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Обидва варіанти правильні;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тільки 1-й варіант правильний;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тільки 2-й варіант правильний;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обидва варіанти неправильні.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 прізвище особи, яка започаткувала західноукраїнський кооперативний рух у другій половині XIX ст.: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І.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Боберський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М. Куземський;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В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Нагорний;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Яхимович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явище, спричинене тяжкими умовами життя населення Західної України у другій половині XIX ст.: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депортація;  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евакуація;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еміграція;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мобілізація.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галузь промисловості Західної України, яка у другій половині XIX ст. була найбільш розвинутою і технічно оснащеною: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кам'яновугільна;  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соледобувна;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лісопильна;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видобування озокериту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характеризують господарське життя Західної України у другій половині XIX ст.?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Переважна більшість населення зайнята в сільському господарстві;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формування промислового Дрогобицько-Бориславського району;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наявність українських підприємців - вихідців із селян, купців тощо;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завершення промислового перевороту у 70 - 80-ті роки XIX ст.;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 створення щільної мережі кооперативів, які захищали селян від лихварів та розорення;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швидке технічне переоснащення виробництва;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7 трудова еміграція населення.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1, 2, 6;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 2, 5, 7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3, 4, 5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2, 6, 7.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утворення у Львові страхової компанії «Дністер»;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 заснування першого споживчого кооперативу «Народна торгівля»;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заснування товариства «Сільський господар»;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початок роботи Галицького обласного сейму.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термінами та їхніми значеннями: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еміграція;                      А масове переселення з якої-небудь країни до іншої;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сервітути;                      Б прийняте за звичаєм або встановлене законом право користуватися чужою власністю;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кооперація;                   В надання грошей у борг під відсотки;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лихварство.                   Г одна з форм організації праці, за якої багато осіб спільно беруть участь в     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 одному й тому самому процесі праці на пайових засадах;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Д підприємства, капітал яких створюється за пайової участі підприємців.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35"/>
          <w:szCs w:val="35"/>
          <w:lang w:eastAsia="uk-UA"/>
        </w:rPr>
        <w:t>Тест 19. Селянська реформа 1861 р. в Наддніпрянській Україні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1. Укажіть правильний варіант продовження речення.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Аграрна реформа, яка була проведена у 1861 р. у Наддніпрянській Україні...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гальмувала розвиток економіки;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перешкоджала розвитку економіки;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створила умови для швидкого розвитку економіки;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суттєво не вплинула на розвиток економіки.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Укажіть, протягом скількох років селяни Наддніпрянської України повинні були повертати державі позику, надану нею для викупного платежу за землю.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9 років; 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49 років;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29 років; 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99 років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мету, з якою російське самодержавство проводило селянську реформу 1861 р.: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зміцнення селянського господарства;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запобігання селянській революції;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широка демократизація суспільства, утвердження громадянських свобод;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зміцнення монархічної влади, збереження панування поміщиків на селі.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Укажіть, які повинності на користь поміщика мали виконувати тимчасовозобов'язані селяни за Маніфестом від 19 лютого 1861 р.: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панщина; 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чинш;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урок; 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десятина.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Укажіть права, які здобули селяни внаслідок реформи 1861 р.: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вільний вихід з общини;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володіти рухомою і нерухомою власністю;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займатися торгівлею і промисловою діяльністю;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звільнення від тілесних покарань;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5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можливість залишити село;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особиста свобода;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7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право укладати договори.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Варіанти відповіді: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1, 3, 4, 5; 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2, 4, 5, 6;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2, 3, 6, 7; 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1, 2, 3, 5.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проголошення імператором Олександром II курсу на проведення реформ;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указ про ліквідацію панщини в Галичині;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скасування панщини в Закарпатті;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імператор Олександр II підписав «Положення про селян, звільнених від кріпосної залежності».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основними заходами селянської реформи 1861 р. та їхнім змістом: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1. одержання селянами                          А селяни могли самостійно укладати договори, вільно займатися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особистої свободи;                                     промислами і торгівлею, мали право придбавати рухоме й нерухоме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2.одержання селянами                               майно, вільно ним розпоряджатися;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економічних прав;                                   Б за землю селяни виплачували викуп; до переходу на викуп селянин був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3.одержання селянами                                тимчасовозобов'язаним і повинен був відробляти панщину або платити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права на власну землю;                               оброк;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4. зміна системи взаємин 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селяни мали право брати шлюб без дозволу поміщика, поступати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між поміщиком і селянином.                     на службу або вступати до навчальних закладів; переходити до інших                                                                                         5.                                                                    верств населення;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                                                                  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поміщик не мав права встановлювати додаткові повинності; </w:t>
      </w:r>
    </w:p>
    <w:p w:rsidR="00327329" w:rsidRPr="00327329" w:rsidRDefault="00327329" w:rsidP="00327329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Д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була збережена селянська община, яка повинна була слідкувати за  своєчасною сплатою селянами платежів та податків, виконання ними повинностей.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27329" w:rsidRPr="00327329" w:rsidRDefault="00327329" w:rsidP="003273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Тест 20. Особливості індустріалізації в Україні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Укажіть назву індустріального району, якого не існувало на території України: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Донецький вугільно-металургійний; 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Північно-Західний машинобудівний;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Криворізький залізорудний;         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Нікопольський марганцевий.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Укажіть, які з позначених на карті № 4 регіонів формували індустріальний центр України:</w:t>
      </w:r>
    </w:p>
    <w:p w:rsidR="00327329" w:rsidRPr="00327329" w:rsidRDefault="00327329" w:rsidP="00327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lastRenderedPageBreak/>
        <w:drawing>
          <wp:inline distT="0" distB="0" distL="0" distR="0">
            <wp:extent cx="7849870" cy="7089775"/>
            <wp:effectExtent l="19050" t="0" r="0" b="0"/>
            <wp:docPr id="5" name="Рисунок 5" descr="https://lh5.googleusercontent.com/xhg97y3jmoldwr8JzPcSktRNpk-ndgtKgURDF4-y7mfhl5gbdwCHPk2yVJmQFV0SqBJOSwjNPKZarWyLlVyBeplkDZFGqgde089zIBoYpm5ls1emDtzRl5WKAhLdOqxgRCTA59qn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xhg97y3jmoldwr8JzPcSktRNpk-ndgtKgURDF4-y7mfhl5gbdwCHPk2yVJmQFV0SqBJOSwjNPKZarWyLlVyBeplkDZFGqgde089zIBoYpm5ls1emDtzRl5WKAhLdOqxgRCTA59qno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870" cy="708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Карта №4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Чернігівська і Полтавська губернії;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Херсонська і Катеринославська губернії;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Харківська і Київська губернії;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Подільська і Волинська губернії.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назву регіону України, де зосереджувалося найбільше вільнонайманих робітників: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Лівобережна Україна; 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Південна Україна; 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Закарпаття 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Північна Буковина.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Чи правильне твердження?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Характерними рисами економічної політики російського царизму щодо українських земель під час промислового перевороту було: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1) надання переваги тим галузям економіки України, які мали задовольняти імперські потреби (вуглевидобувна, металургійна, залізорудна та ін.);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2) Україна за високими цінами вивозила до Росії готові промислові товари, а з Росії за значно нижчими цінами одержувала промислову сировину та напівфабрикати.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Обидва варіанти правильні; 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тільки 1-й варіант правильний;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тільки 2-й варіант правильний; 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обидва варіанти неправильні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характеризують особливості економічного розвитку Наддніпрянської України у другій половині XIX ст.?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Швидкими темпами здійснювалася індустріалізація;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великі підприємства належали іноземцям;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була наявна вільна робоча сила;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промисловий переворот охопив усі галузі промисловості;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5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економіка формувалась в основному як така, що виробляє сировину або напівфабрикати;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6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підвищилася роль водного транспорту;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7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почалося будівництво залізниць.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1, 2, 3; 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2, 4, 5;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2, 3, 4; 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5, 6, 7.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початок спорудження залізниці Одеса - Балта;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початок руху першого в Україні трамвая (Київ);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поява першої залізниці на Лівобережжі;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завершення промислового перевороту в Україні.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галузями промисловості та індустріальними районами, де ці галузі були найбільш розвинені: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Донецький район;             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кам'яновугільна;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Криворізький район;         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нафтовидобувна;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Нікопольський район 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                                                        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залізорудна;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Дрогобицько-Бориславський район; 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видобуток марганцю;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Д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Донбас.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Тест 21. Розвиток міст і сіл. Торгівля. Українські підприємці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Укажіть назву міста — залізничного вузла в Наддніпрянській Україні: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Луганськ;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Одеса;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Жмеринка;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Миколаїв.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2. Чи правильне твердження?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другій половині XIX ст. ускладнилась соціальна структура українського суспільства. Виникають нові класи — пролетаріат і буржуазія: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1) основним джерелом формування буржуазії в Україні були: а) «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збуржуазнене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 дворянство; б) купці, чумаки, лихварі; в) кустарі-ремісники; г) заможні селяни;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2) робітничий клас України формувався як складова загальноросійського пролетаріату.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Обидва варіанти правильні;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тільки 1-й варіант правильний;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тільки 2-й варіант правильний;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обидва варіанти неправильні.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назву міста, в якому вперше в Україні було встановлено телефонний зв'язок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Київ;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Харків;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Одеса;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Маріуполь.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4. Укажіть прізвище українського підприємця-мецената, коштом якого у 1860 р. був виданий «Кобзар»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Т. Шевченка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Ф. Терещенко;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Л. Бродський;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П. Симиренко; ..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М. Терещенко.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Виберіть зі списку прізвища українців — вихідців із купців і міщан: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Яхненки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Симиренки;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Харитоненки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Римаренки;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5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Рудченки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 Бродські;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7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Панченки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Варіанти відповіді: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1, 2, 7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2, 3, 4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4, 5, 7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3, 5, 7.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відкриття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Катерининської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залізниці;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завершення будівництва Курсько-Харківсько-Азовської залізниці;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відкриття першої залізниці Одеса - Балта;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усі найбільші міста України були зв'язані залізничним сполученням.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7. Установіть відповідність між прізвищами українських підприємців та галузями промисловості, в яких вони працювали: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Харитоненки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 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вуглевидобувна;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Панченки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       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харчова;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Погуляйченко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гірничозаводська;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Алчевські.         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машинобудівна;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                                                                              Д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металообробна. 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Тест 22. Реформи адміністративно-політичного управління 60 - 70-х років XIX ст. у Наддніпрянській Україні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Чи правильне твердження?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Радикальні перетворення в аграрному питанні вимагали термінових змін у інших сферах суспільного життя. У 60 -70-ті роки XIX ст. була проведена низка реформ, які мали такі наслідки: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1) зумовили збереження землеволодіння поміщиків та занепад і деградацію їхніх маєтків,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знеземелення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розшарування селянства, аграрне перенаселення, вимушені міграції, зростання суперечностей між всестановою виборністю до земств і авторитарним режимом;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2) формували нестанову приватну власність на землю, сприяли становленню ринку робочої сили, стимулювали розвиток підприємництва, розширювали сферу існування ринкових відносин.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Обидва варіанти правильні;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тільки 1-й варіант правильний;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тільки 2-й варіант правильний;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обидва варіанти неправильні.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Укажіть реформу, за якою територія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підросійської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України була поділена на Київський, Одеський та Харківський округи: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земська;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реформа органів міського самоврядування;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військова;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 шкільна.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головну мету реформ 60 — 70-х років XIX ст.: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здійснення конституційних перетворень у країні;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пристосування країни до нових умов соціально-економічного розвитку після скасування кріпосного права;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розширення прав самоврядування місцевих громад;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посилення ролі самодержавства в суспільному  житті країни.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«зайве» положення щодо змісту судової реформи: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запровадження безстанового суду;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прийняття нового процесуального кодексу;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запровадження гласності суду: відкрите, публічне засідання;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Г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незалежність суду від адміністративних органів   влади.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розкривають значення реформ 60 - 70-х років XIX ст.?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Реформи були першим кроком до модернізації Російської імперії;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реформи сприяли розвитку феодалізму в Російській імперії;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реформи ознаменували перехід від феодалізму до буржуазного суспільства;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реформи були кроком до виникнення і загострення багатьох проблем і соціальних конфліктів;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5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реформи піднесли роль закону і права в Російській імперії;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6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реформи законодавчо знищили основи  громадянського суспільства;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7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реформи затримали занепад натурального господарства.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Варіанти відповіді: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1, 4, 5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2, 5, 6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1, 3, 5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4, 6, 7.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проведення реформи міських органів самоврядування;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проведення цензурної реформи;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проведення судової реформи;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проведення фінансової реформи.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назвою реформи та її змістом: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шкільна реформа;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створення виборних органів влади в межах губернії з представників усіх станів;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військова реформа;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передбачала поділ території Росії на 10 округів, а України на 3 округи;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Фінансова реформа;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утворення єдиного державного ревізійного центру;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Земська реформа.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надання більшої автономії університетам;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Д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створення міських управ на чолі з міським головою.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uk-UA"/>
        </w:rPr>
        <w:t>Тема 6. Національна ідея. Українофільський культурницький політичний етапи визвольного руху</w:t>
      </w:r>
    </w:p>
    <w:p w:rsidR="00327329" w:rsidRPr="00327329" w:rsidRDefault="00327329" w:rsidP="00327329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i/>
          <w:iCs/>
          <w:color w:val="000000"/>
          <w:sz w:val="35"/>
          <w:szCs w:val="35"/>
          <w:lang w:eastAsia="uk-UA"/>
        </w:rPr>
        <w:t>Тест 23. Українофільський культурницький і політичний етапи визвольного руху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Визначення: «Усвідомлення самими українцями себе як окремої нації, народу із власною історією, мовою, культурою, власними ідеями, поглядами на майбутнє України» — відповідає поняттю: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малоросійство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конструктивний міф;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українська національна ідея;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український визвольний рух.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Укажіть, у чому полягав основний зміст українофільського етапу визвольного руху: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надбання академічного етапу українського визвольного руху стають засобом патріотичної агітації в масах, популяризації ідеї внутрішньої культурної єдності;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цьому етапі головними дійовими особами є науковці, які нагромаджують і впорядковують матеріал, необхідний для творення національної історії, та пишуть цю історію;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період, коли національна ідея набуває політичного значення;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історичний проміжок часу, коли науковий етап приходить на зміну культурницькому.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варіант, в якому правильно названі основні політичні напрямки українського національно визвольного руху: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самостійництво, соціалізм, культурництво, соціал-демократизм;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соціал-демократизм, націоналізм, конструктивізм, самостійництво;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культурництво, націоналізм, конструктивізм, самостійництво;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демократизм, соціалізм, соціал-демократизм, самостійництво.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4. Укажіть, до якої політичної течії українського національно-визвольного руху належали галицькі народовці і київські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старогромадівці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культурницька течія;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соціалістична течія;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націонал-демократична течія;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національна течія.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Укажіть основні складові української національної ідеї: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усвідомлення способу позбавлення від національного гноблення;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перетворення політично свідомої нації на етнічну спільноту;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усвідомлення необхідності національного відродження, створення власної національної держави;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розуміння того, що рідна мова - одна з головних складових становлення української нації;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5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розуміння того, що рідна мова не є однією з головних складових становлення української нації;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6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усвідомлення того, що є лише єдиний спосіб позбавлення національного гніту - збройна боротьба;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утвердження принципу «українці - поза політичною боротьбою».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Варіанти відповіді: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1, 3, 7;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1, 3, 4;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2, 4, 5;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3, 5, 6.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</w:t>
      </w:r>
      <w:r w:rsidRPr="0032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 xml:space="preserve"> 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Розташуйте в хронологічній послідовності етапи українського визвольного руху, виключивши зі списку назву періоду, якого не існувало: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пропагандистський;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політичний;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академічний;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українофільський.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7. Установіть відповідність між прізвищами відомих діячів українського визвольного руху та течіями цього руху, представниками яких були названі особи.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 Драгоманов;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                        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націонал-демократична течія;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А. Барвінський;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                        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національна течія;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Ю. Бачинський;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                       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самостійницька течія;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Ганкевич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                               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соціал-демократична течія;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Д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соціалістична течія.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Тема 7. Суспільно-політичний рух в Україні у другій половині XIX ст.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35"/>
          <w:szCs w:val="35"/>
          <w:lang w:eastAsia="uk-UA"/>
        </w:rPr>
        <w:t xml:space="preserve">Тест 24. Початок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35"/>
          <w:szCs w:val="35"/>
          <w:lang w:eastAsia="uk-UA"/>
        </w:rPr>
        <w:t>громадівського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35"/>
          <w:szCs w:val="35"/>
          <w:lang w:eastAsia="uk-UA"/>
        </w:rPr>
        <w:t xml:space="preserve"> руху наприкінці 50-х - у 60-ті роки XIX ст.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1. Укажіть, на якому портреті зображений В. Антонович.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                                             Б                                             В </w:t>
      </w:r>
    </w:p>
    <w:p w:rsidR="00327329" w:rsidRPr="00327329" w:rsidRDefault="00327329" w:rsidP="00327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9333865" cy="3657600"/>
            <wp:effectExtent l="19050" t="0" r="635" b="0"/>
            <wp:docPr id="6" name="Рисунок 6" descr="https://lh5.googleusercontent.com/kpklMdtVAkI1P1oZxYd38U2V6PJir4r3uqo8dk98CrwIw-MtX3WWoF2EbSS1O3aMLX2AjfbrpATwTTCHzdImarigvBEOo_WdNqmOn6PzSj8NzSk0aiPdRXPmBEn17-nmqo9GLLJG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kpklMdtVAkI1P1oZxYd38U2V6PJir4r3uqo8dk98CrwIw-MtX3WWoF2EbSS1O3aMLX2AjfbrpATwTTCHzdImarigvBEOo_WdNqmOn6PzSj8NzSk0aiPdRXPmBEn17-nmqo9GLLJGE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86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 мету, з якою царська влада видала Валуєвський  циркуляр: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сприяння розвитку освіти, свободи літературного слова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розвиток української культури;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зменшення впливу патріотично налаштованої української інтелігенції на суспільство;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демократизація суспільних відносин.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3. Прочитайте уривок з історичного джерела. Укажіть, назву якого друкованого органу пропущено в тексті.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Кирило-мефодіївські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братчики, повернені із заслання збиралися в Петербурзі й заходилися прясти далі перерва! ну основу українського відродження. Особливо живу видавничу й організаційну діяльність виявив у тім часі Куліш, який зі своїм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швагром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Білозерським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розпочинає видавати український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місячник_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_________».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«Основа»;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«Громада»;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«Зоря Галицька»;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«Русалка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Дністровая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4. Укажіть форму діяльності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громадівського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руху: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підготовка народної революції через сільську громаду;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заборона видання книг українською мовою;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організація недільних шкіл для дорослих;.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Ґ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навчання народу російською мовою. І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Укажіть цілі руху громадівців у 50 - 60-ті роки XIX ст.: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ліквідація царату;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демократичні реформи;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скасування кріпацтва;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сприяння розвитку освіти, свободи слова;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5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формування національної свідомості;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селянська революція;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7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видання навчальної літератури українською мовою.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1, 2, 3; 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4, 5, 7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2, 4, 5; 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5, 6, 7.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видання Валуєвського циркуляра;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відкриття першої недільної школи в Російській імперії;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заснування Київської громади;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арешт членів громад, закриття недільних шкіл.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7. Установіть відповідність між прізвищами історичних осіб та їхньою діяльністю в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громадівському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русі.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Т. Шевченко; 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член першої української громади;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П. Куліш; 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організатор гуртка «хлопоманів»;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В. Антонович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      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один із видавців журналу «Основа»;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4 В.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Білозерський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автор підручників для недільних шкіл;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Д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представник революційно-демократичної течії у Київській громаді.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27329" w:rsidRPr="00327329" w:rsidRDefault="00327329" w:rsidP="0032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Тест 25. Основні течії суспільно-політичного руху на західноукраїнських землях у 50 - 60-ті роки XIX ст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1. Укажіть назву представників літературно-мовної й су спільно-політичної течії суспільного руху Галичини, Буковини, Закарпаття в середині XIX - 30-х 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роках XX ст., я відстоювали національно-культурну, а пізніше - державно політичну єдність з російським народом і Росією: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москвофіли;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народовці;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русофіли;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слов'янофіли.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 назву представників суспільно-політичної течії в осередку молодої західноукраїнської інтелігенції Галичини, яких об'єднувала ідея національного відродження і твердження: «Українці - це окрема нація, що проживає н території від Кавказу до Карпат»: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москвофіли;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народники;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народовці;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слов'янофіли.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назву культурно-просвітницького товариств створеного у 1868 р. у Львові.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«Знання»;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«Культура»;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«Просвіта»;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«Розум».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прізвище українця, який брав активну участь у польському повстанні 1863 - 1864 рр.: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Я. Домбровський;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Красовський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К. Калиновський;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Марчевський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 Які з поданих тверджень розкривають погляди народовців?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Ігнорували українську мову;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виступали за соборність усіх українських земель;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присвятили себе служінню українському народу;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заперечували існування східнослов'янських націй;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виступали за розвиток єдиної української мови на основі народного говору;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6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обстоювали тезу «єдиної і неподільної російської народності», до якої зараховували й населення Західної України;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прагнули до революційних дій.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1, 3, 5;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2, 3, 5;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4, 5, 6;  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5, 6, 7. 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створення товариства «Руська бесіда»;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заява українців у газеті «Слово» про те, що немає українців, а є єдиний російський народ від Карпат до Камчатки;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заснування Львівської громади;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заснування «Просвіти».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прізвищами історичних діячів та їхньою діяльністю: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Д. Зубрицький; 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ідеолог народовців;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А. Вахнянин; 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активний член «Руської бесіди»;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В. Барвінський; 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ідеолог москвофілів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В. Навроцький;;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                                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перший голова «Просвіти»;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Д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засновник Львівської громади.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 xml:space="preserve">Тест 26. Відродження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громадівського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 xml:space="preserve"> руху у 70 - 90-ті роки XIX ст.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1. 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Укажіть назву громадсько-політичного руху, що охопи вихідців із дворянства та різночинної інтелігенції Російської імперії у 60 - 80-ті роки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XIX 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ст., основою ідеології якого була віра в селянство як носія «вищої життєвої» мудрості: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народництво;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народовство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москвофільство;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«хлопоманство».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Прочитайте текст. Визначте, про яку особу в ньому йдеться.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Один із найактивніших діячів Київської громади. У1875 р. за рішенням Олександра II був звільнений з університету і поставлений під негласний нагляд поліції. З метою уникнення арешту керівництво Київської громади відрядило його за кордон для організації видання журналу «Громада».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В. Антонович;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Грінченко;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 Драгоманов;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П. Чубинський.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Прочитайте уривок із історичного джерела. Укажіть, хто з монархів запровадив викладені в документі заборони.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«...не допускати ввозу в межі імперії... яких би то не було книг і брошур, що видаються за кордоном на малоросійському наріччі. Друкування і видання в імперії оригінальних творів і перекладів на тому ж наріччі заборонити, за винятком історичних документів...»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Імператриця Катерина II;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імператор Олександр II;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імператриця Марія Терезія;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імператор Микола 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4  Прочитайте уривок з історичного джерела. Укажіть, коли відбувалися описані в ньому події.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«Тут же склався гурток із чотирьох душ... Поїхали Дніпром на могилу Тараса Шевченка... Молодь дала на могилі Тараса клятву не зраджувати Україні і все життя оддати їй».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1847 р.;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1861 р.;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1892 р.;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1900 р.    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5. Які з поданих тверджень характеризують дослідницько-видавничу роботу Старої Київської громади в царині історії, мовознавства, фольклору та етнографії українського народу в 70 - 80-ті роки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XIX 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ст.?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Видання «Історичних пісень малоросійського народу» з примітками В. Антоновича та М. Драгоманова у двох томах;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вихід у світ двох випусків збірника «Народні українські казки», укладених І.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Рудченком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скликання з'їзду діячів науки та культури - «Собору руських учених»;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видання збірки «Чумацькі народні пісні», укладеної І.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Рудченком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із додатком - нотами, підготовленими М. Лисенком;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5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заснування Південно-Західного відділу Російського географічного товариства, у межах діяльності якого видано два томи «Записок», проведено одноденний перепис населення Києва, III Археологічний з'їзд, створено етнографічно-географічний музей;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6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вихід у Петербурзі першого видання «Кобзаря» Т. Шевченка;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7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вихід перших двох збірок народних пісень М. Максимовича.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1, 2, 4, 5;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Б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2, 3, 5, 6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3, 5, 6, 7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1, 3, 6, 7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вихід у світ газети «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Киевский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телеграф»;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Емський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указ Олександра II;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заснування «Історичного товариства Нестора Літописця»;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«Чигиринська змова».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назвами організацій і подій та прізвищами осіб, які були до них причетні.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«Чигиринська змова»; 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 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Стефанович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«Народна воля»;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       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 Драгоманов;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«Стара громада»;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      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Дебогорій-Мокрієвич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«Київська комуна». 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 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А. Желябов;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Д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І. Франко.</w:t>
      </w:r>
    </w:p>
    <w:p w:rsidR="00327329" w:rsidRPr="00327329" w:rsidRDefault="00327329" w:rsidP="0032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Тест 27.       Діяльність народовців у другій половині 70-х - у 90-і роки XIX ст.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1. Чи правильне твердження? Значення діяльності народовців на  західноукраїнських землях полягало з тому, що: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1) поступово вони стали провідною силою суспільно-політичного руху; їхня діяльність рішуче вплинула на перетворення західних українців у згуртовану націю, об'єднану ідеєю власної державності;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2) поряд із загальнолюдськими цінностями вони закладали ідеї, що спотворювали національну свідомість українського народу і не відповідали його інтересам.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Обидва варіанти правильні;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тільки 1-й варіант правильний;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тільки 2-й варіант правильний;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обидва варіанти неправильні.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2.Укажіть назву організації, яка видавала часопис «Батьківщина»: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Літературне товариство ім. Т. Шевченка;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«Просвіта»;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«Руська бесіда»;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Народна рада.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З. Укажіть прізвище діяча, який у 1897 - 1913 рр. очолював Наукове товариство ім. Т. Шевченка: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М. Грушевський;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Б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Кониський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Федорович;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І. Франко.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Укажіть, з ініціативи якої течії суспільно-політичного руху на західноукраїнських землях щороку відзначались ювілеї Т.Г. Шевченка: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москвофіли;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Б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народовці;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народники;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слов'янофіли.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висвітлюють значення діяльності Наукового товариства ім. Т. Шевченка?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Це був загальноукраїнський науковий центр;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товариство видавало наукові і літературні праці діячів як Східної, так і Західної України;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це була перша політична організація народників;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товариство заснувало у Львові першу нелегальну молодіжну організацію - громаду;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5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товариство виступало за єдність усіх українських земель;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товариство заснувало часописи «Мета», «Вечорниці», «Нива», «Русалка»;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товариство сприяло розвиткові української культури.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Варіанти відповіді: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1, 3, 4;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Б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2, 5, 6;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1, 2, 7;  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5, 6, 7.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заснування професійного українського театру у Львов: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заснування Літературного товариства ім. Т. Шевченка;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заснування «Просвіти» у Львові;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реорганізація Літературного товариства ім. Т. Шевченка у Наукове товариство ім. Т. Шевченка.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назвами організацій прізвищами осіб, які до них входили.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Наукове товариство ім. Т. Шевченка;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                      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А. Вахнянин;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Народна рада;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 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Кониський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Руське літературно-драматичне товариство у Чернівцях;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Ю.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Романчук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Львівська «Просвіта».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                                                 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Воробкевич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Д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П. Чубинський.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Тест 28. Радикальний рух у Галичині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Чи правильне твердження?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публіцистичному творі «Україна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irredenta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 («Україна уярмлена», 1895) член Русько-української радикальне партії Юліан Бачинський обстоював ідею: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1) соціалістичної революції та диктатури пролетаріату;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2) історичної правомірності прагнення українців до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окрї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мої самостійної держави.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Обидва варіанти правильні;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тільки 1-й варіант правильний;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тільки 2-й варіант правильний;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обидва варіанти неправильні.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 укажіть політичне спрямування першої української партії, утвореної у 1890 р.: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демократичне;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ліберальне;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радикальне;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соціал-демократичне.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назву політичної партії, яка була утворена у 1899 р.: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Русько-українська радикальна партія;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Українська національно-демократична партія;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Українська народна партія;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Українська демократична партія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Позначте прізвище представника «буковинської трійці»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Ю.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Федькович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 Павлик;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 Терлецький; ..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І. Франко.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тверджень стосуються життя і діяльності І. Франка?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Був першим головою Русько-української радикальної партії (до 1898 р.) та одним з її головних ідеологів;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еміграції в Женеві разом із М. Драгомановим видавав журнал «Громада». Один із засновників Русько-української радикальної партії;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вів соціалістичну пропаганду серед робітників Львова, Борислава, Дрогобича та селян Галичини. За це чотири рази був заарештований: відбував тюремне ув'язнення;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один із засновників товариства «Просвіта». Виступив ініціатором створення українського громадсько-політичного товариства Народна рада, був його головою;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1894 р. переїхав до Львова, де очолив кафедру української історії у Львівському університеті;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жовтні 1890 р. разом із М. Павликом, Б.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Будзиновським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Є. Левицьким та іншими створив першу українську політичну партію;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1899 р. став одним з лідерів Української соціал-демократичної партії;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1,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2, 4;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Б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З, 5, 6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2, 3, 7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1, 3, 6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утворення Української соціал-демократичної партії;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започаткування радикальної течії у національному русі Галичини;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виникнення першої західноукраїнської політичної партії;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переїзд М. Грушевського до Львова.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назвами політичних парті та прізвищами історичних осіб, які до цих партій належали.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Русько-українська радикальна партія; 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Є. Левицький;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 Українська національно-демократична партія;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Смаль-Стоцький</w:t>
      </w:r>
      <w:proofErr w:type="spellEnd"/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 Українська соціал-демократична партія; 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І. Франко;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 партія поступовців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                                               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 Грушевський..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Тема 8. Культурне життя України в другій половині XIX ст.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35"/>
          <w:szCs w:val="35"/>
          <w:lang w:eastAsia="uk-UA"/>
        </w:rPr>
        <w:t>Тест 29. Освіта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Укажіть, які погляди щодо розвитку освіти обстоювала українська інтелігенція у другій половині XIX ст.: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уважала, що освіта сприяє технічному прогресу;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уважала, що освіта є ефективним засобом асиміляції;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уважала, що освіта є знаряддям самозбереження і розвитку нації;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уважала, що освіта не має вирішального значення для долі нації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2. Укажіть, яка частка населення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підросійської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України за даними перепису 1897 р. була грамотною (уміла читати):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20%;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30%;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40%;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70%. 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        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назву міста, в якому у 1865 р. було відкрито Новоросійський університет — третій у Наддніпрянській Україні.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Новоросійськ;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Одеса;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Сімферополь;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Херсон.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назву документа, за яким директорам гімназій приписувалося утримуватися від прийому до цих закладів дітей з малозабезпечених сімей: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Валуєвський циркуляр;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циркуляр про «кухарчиних дітей»;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циркуляр про освіту; 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циркуляр про благонадійність.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Виберіть зі списку назви університетів, які продовжували діяти у другій половині XIX ст. в Україні: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Чернігівський;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Харківський;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Львівський;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Київський;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5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Новоросійський;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6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Чернівецький;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Полтавський.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Варіанти відповіді: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1, 2, 5;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2, 3, 4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3, 6, 7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3, 4, 5.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створення на західноукраїнських землях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«Руського педагогічного товариства»;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шкільна реформа в Російській імперії;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відкриття першої недільної школи в Києві;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шкільна реформа на західноукраїнських землях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типами навчальних закладів та рівнем освіти, яку вони надавали: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класична гімназія; 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А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початковий рівень освіти;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реальне училище; 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середній класичний рівень освіти;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інститут;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           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вищий професійний рівень освіти;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народні училища. 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 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вищий класичний рівень освіти;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                                                               Д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середній природничо-математичний рівень освіти.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Тест ЗО. Наука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Укажіть прізвище вченого, який став першим Нобелівським лауреатом з України: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д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 Гамалія;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 Ляпунов;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І. Мечников;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І- Пулюй.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 Укажіть прізвище автора тритомної «Історії запорозьких козаків»: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Д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В. Антонович;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Д.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Багалій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М. Костомаров;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Д. Яворницький.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Укажіть прізвище вченого, який першим в Україні та Росії взявся розвивати рентгенологію: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І. Пулюй;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 Костомаров;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М. Пильчиков;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І. Мечников.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4. Укажіть прізвище вченого, який здійснив переклад українською мовою Псалтиря (із давньоєврейської) та Євангелія (із грецької):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Ю.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Шимановський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 Грушевський;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І. Мечников;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І. Пулюй.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Які з поданих нижче тверджень стосуються біографії М. Грушевського?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Навчався у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Тифліській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гімназії;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написав «Історію запорозьких козаків»;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очолив кафедру історії України у Львівському університеті;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створив та очолив «Просвіту» у Львові;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5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належав до москвофілів;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6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народився на Холмщині, у сім'ї вчителя;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7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видавав журнал «Основа».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Варіанти відповіді: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1, 2, 3;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1, 3, 6;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3, 4, 5;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5, 6, 7.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відкриття кафедри історії України у Львівському університеті;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відкриття в Одесі другої у світі бактеріологічної станції;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відкриття першої жіночої гімназії в Києві;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відкриття першого в Україні технологічного  інституту в Харкові.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7. Установіть відповідність між прізвищами вчених та їх ми науковими досягненнями: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теорія утворення багатоклітинних організмів з одноклітинних; 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Д. Яворницький;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дослідження рентгенівського випромінювання;       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І. Мечников;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запровадження щеплення у практику охорони здоров'я; 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І. Пулюй;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дослідження історії запорозьких козаків;                  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 Гамалія.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Д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заснування наукової школи з молекулярної фізики.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27329" w:rsidRPr="00327329" w:rsidRDefault="00327329" w:rsidP="0032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Тест 31. Література. Театр.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 Укажіть, на якому з поданих портретів зображений автор першого національного історичного роману: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А                                                 Б                                               В                                                  Г</w:t>
      </w:r>
    </w:p>
    <w:p w:rsidR="00327329" w:rsidRPr="00327329" w:rsidRDefault="00327329" w:rsidP="00327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lastRenderedPageBreak/>
        <w:drawing>
          <wp:inline distT="0" distB="0" distL="0" distR="0">
            <wp:extent cx="2054225" cy="3063875"/>
            <wp:effectExtent l="19050" t="0" r="3175" b="0"/>
            <wp:docPr id="7" name="Рисунок 7" descr="https://lh4.googleusercontent.com/LZPCWUEU5qRMdtYMvztB8S1NYXZzF6glHY3fUPlg6LW5e5hc9iiRVAUrJWcjGSm9eUrrM_xN9SgtrSCv3ljm0cw3n8jerER_WeTckbQAsGxk8RFbgcLV5wLyTMmbVLXFT5O_7JvV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LZPCWUEU5qRMdtYMvztB8S1NYXZzF6glHY3fUPlg6LW5e5hc9iiRVAUrJWcjGSm9eUrrM_xN9SgtrSCv3ljm0cw3n8jerER_WeTckbQAsGxk8RFbgcLV5wLyTMmbVLXFT5O_7JvV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2386965" cy="3028315"/>
            <wp:effectExtent l="19050" t="0" r="0" b="0"/>
            <wp:docPr id="8" name="Рисунок 8" descr="https://lh3.googleusercontent.com/DPra57gNrzPnxwrLeoa0DhWFLVa_VO27JBdd16w735SPoTZsij-9xiFT0wCVL7_NNP5SS4GVLO6PBMzd7zdOShAoQYS0cRjKOhWm-gonHPTNQjnnKM9G7HqqYtrEc_RW-0HV91rK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DPra57gNrzPnxwrLeoa0DhWFLVa_VO27JBdd16w735SPoTZsij-9xiFT0wCVL7_NNP5SS4GVLO6PBMzd7zdOShAoQYS0cRjKOhWm-gonHPTNQjnnKM9G7HqqYtrEc_RW-0HV91rKX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           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2327275" cy="2933065"/>
            <wp:effectExtent l="19050" t="0" r="0" b="0"/>
            <wp:docPr id="9" name="Рисунок 9" descr="https://lh5.googleusercontent.com/f2xDBFkYpDS3r4JqpZfkmmPvVQi8qANMBHWVeeUn7Rr7O_VN3HL-wXHpyQTfoEAB6onVvyJjGIyO0sCDRF63ZP-NEsveb6OXqJiVetD1c4hRNNZyCxIYXlvq4mPakZneSyskyv_R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f2xDBFkYpDS3r4JqpZfkmmPvVQi8qANMBHWVeeUn7Rr7O_VN3HL-wXHpyQTfoEAB6onVvyJjGIyO0sCDRF63ZP-NEsveb6OXqJiVetD1c4hRNNZyCxIYXlvq4mPakZneSyskyv_Rf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              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1864360" cy="3063875"/>
            <wp:effectExtent l="19050" t="0" r="2540" b="0"/>
            <wp:docPr id="10" name="Рисунок 10" descr="https://lh6.googleusercontent.com/2VCqygb4EmU1eoGwzNj7LC5qFhWG-8TFe7mfqnEwj0Ov_DzQEshbyw1bIfq_itJQJNs1VnE-hNh8tL5QfA1zawcejYNzXMLNzNgIuzMVD10lbAroedIAX8oftDcLKqLSh8WkhSZ6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2VCqygb4EmU1eoGwzNj7LC5qFhWG-8TFe7mfqnEwj0Ov_DzQEshbyw1bIfq_itJQJNs1VnE-hNh8tL5QfA1zawcejYNzXMLNzNgIuzMVD10lbAroedIAX8oftDcLKqLSh8WkhSZ62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                                                                           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Укажіть прізвище автора повісті «Інститутка»: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Марко Вовчок;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Панас Мирний;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І. Нечуй-Левицький;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 Кропивницький.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Яке з поданих тверджень є правильним?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«Руська бесіда» - це: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перша на Лівобережній Україні національна професійна театральна трупа;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перший постійний професійний російський театр у Києві;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перший професійний український галицький театр;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перший постійний професійний російський театр на Буковині.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4. Укажіть прізвище митця, який не входив до «Товари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ства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українських акторів»: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М. Заньковецька;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М. Старицький;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Л. Косач-Квітка;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 Садовський.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5. Які з поданих тверджень характеризують основні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ри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си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розвитку української літератури в другій половин XIX ст.?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Різноманітність художніх напрямів (романтизм, натуралізм, просвітницький реалізм);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наявність одного художнього напряму - романтизму;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поява нових тем і проблематики в літературних творах (класове розшарування селянства; життєві проблеми нового суспільного класу - пролетаріату; революційна боротьба народних мас проти соціального і національного гніту новітньої буржуазної доби тощо)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політизація літературної творчості: свою роль у цьому відіграли суперечності пореформених суспільних змін та зрушень; процес завершення формування української нації;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5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інтенсивне поширення одного літературного жанру - національного історичного роману;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6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центральною фігурою художніх творів стає козацтво;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7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творчості українських літераторів після прийняття Валуєвського циркуляра (1863 р.) та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Емського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указу (1876 р.) використовується виключно російська мова.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Варіанти відповіді: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1, 3, 4;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2, 3, 4;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3, 4, 5;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4, 5, 7. С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створення Товариства українських акторів;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написання П. Чубинським вірша «Ще не вмерла України...»;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відкриття українського професійного театру  у Львові;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відкриття російського театру М.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Соловцова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Києві. 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1-^—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 Установіть відповідність між прізвищами українських письменників та назвами їхніх творів: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Марко Вовчок;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   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Кайдашева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сім'я»;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П. Куліш;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            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«Лимерівна»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І. Нечуй-Левицький; 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«Народні оповідання»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Панас Мирний.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                                   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«Борислав сміється»;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                                                                  Д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«Чорна рада».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Тест 32. Мистецтво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Укажіть прізвище автора перших дитячих опер «Коза-Дереза», «Пан Коцький»: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 Вербицький;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С. Гулак-Артемовський;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 Лисенко; 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П. Сокальський.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 Укажіть, чим уславилась Соломія Крушельницька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Оперна співачка. Мала виняткові вокальні й сценічні дані, виступала на сценах провідних театрів світу -у Львові, Відні, Варшаві, Кракові, Петербурзі, Одесі, Парижі, Римі, Мелані, Буенос-Айресі тощо, виконуючи партії в 60 операх.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Письменниця, поетеса. Авторка драматичних поем «Блакитна троянда», «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Руфін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Прісцілла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», «Лісова пісня», «Камінний господар».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Авторка популярної «Історії українського народу». Перша жінка в Росії та Україні, якій 1910 р. Харківський університет надав ступінь почесного доктора наук.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Письменниця, з-під пера якої вийшла перша  українська повість «Інститутка».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3. Позначте прізвище гетьмана, якому скульптор М.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Микешин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створив пам'ятник, установлений у Києві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Д. Апостол;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І. Мазепа;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П. Сагайдачний;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Б. Хмельницький.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4. Укажіть прізвище підприємця-мецената з України, як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го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на міжнародній виставці нагородили золотою </w:t>
      </w:r>
      <w:proofErr w:type="spellStart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медал</w:t>
      </w:r>
      <w:proofErr w:type="spellEnd"/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та назвали «королем садівництва»: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Л. Симиренко;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М. Терещенко;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Харитоненко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Є.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Чикаленко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5. Укажіть прізвища українських художників, які були в домі у другій половині XIX ст.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А. Мокрицький;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Труш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 Мурашко;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В. Тропінін;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5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К. </w:t>
      </w:r>
      <w:proofErr w:type="spellStart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Костанді</w:t>
      </w:r>
      <w:proofErr w:type="spellEnd"/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6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Г. Васько;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7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К. Павлов.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Варіанти відповіді: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1, 2, 3;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2, 3, 5;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3, 4, 6;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5, 6, 7.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6. Розташуйте події в хронологічній послідовності: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створення першої національної української опери «Запорожець за Дунаєм»;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зведення Володимирського собору в Києві;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спорудження театру опери та балету в Києві; 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відкриття пам'ятника Б. Хмельницькому в Києві.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7 Установіть відповідність між прізвищами українських композиторів та назвами їхніх опер: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П. Сокальський;   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А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«Катерина»;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 Аркас;              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Б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«Майська ніч»;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3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 Лисенко;          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«Убога Марта»;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4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А. Вахнянин.                                                           </w:t>
      </w: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Г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«Купало»;</w:t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                                                                                    Д </w:t>
      </w:r>
      <w:r w:rsidRPr="0032732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«Різдвяна ніч».</w:t>
      </w:r>
    </w:p>
    <w:p w:rsidR="00327329" w:rsidRPr="00327329" w:rsidRDefault="00327329" w:rsidP="00327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27329" w:rsidRPr="00327329" w:rsidRDefault="00327329" w:rsidP="0032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329">
        <w:rPr>
          <w:rFonts w:ascii="Verdana" w:eastAsia="Times New Roman" w:hAnsi="Verdana" w:cs="Times New Roman"/>
          <w:color w:val="000000"/>
          <w:sz w:val="32"/>
          <w:szCs w:val="32"/>
          <w:lang w:eastAsia="uk-UA"/>
        </w:rPr>
        <w:t>Відповіді до тестів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93"/>
        <w:gridCol w:w="293"/>
        <w:gridCol w:w="293"/>
        <w:gridCol w:w="293"/>
        <w:gridCol w:w="293"/>
        <w:gridCol w:w="952"/>
        <w:gridCol w:w="1631"/>
      </w:tblGrid>
      <w:tr w:rsidR="00327329" w:rsidRPr="00327329" w:rsidTr="00327329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7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 Г Б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1Г 2А ЗВ 4БІ</w:t>
            </w:r>
          </w:p>
        </w:tc>
      </w:tr>
      <w:tr w:rsidR="00327329" w:rsidRPr="00327329" w:rsidTr="00327329">
        <w:trPr>
          <w:trHeight w:val="5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1Б 2Г ЗД 4А"</w:t>
            </w:r>
          </w:p>
        </w:tc>
      </w:tr>
      <w:tr w:rsidR="00327329" w:rsidRPr="00327329" w:rsidTr="00327329">
        <w:trPr>
          <w:trHeight w:val="5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 Г В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IB 2А ЗБ 4Г~"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 А Г 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1А 2В ЗГ 4Б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 В Б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1Б 2В ЗГ 4А</w:t>
            </w:r>
          </w:p>
        </w:tc>
      </w:tr>
      <w:tr w:rsidR="00327329" w:rsidRPr="00327329" w:rsidTr="00327329">
        <w:trPr>
          <w:trHeight w:val="5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 В Г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1Г 2А ЗБ 4В</w:t>
            </w:r>
          </w:p>
        </w:tc>
      </w:tr>
      <w:tr w:rsidR="00327329" w:rsidRPr="00327329" w:rsidTr="00327329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 А Б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1Б 2Г ЗВ 4А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 А В 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1В 2А ЗБ 4Г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 Г В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1Г 2В ЗБ 4А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 Г Б 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1В 2А ЗБ 4Г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 В Г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1Б 2Г ЗВ 4А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 Б Г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1Г 2А ЗБ 4В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 В Г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ІД 2Б ЗВ 4А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 В Б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1В 2Г ЗБ 4А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 Г Б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1Б 2А ЗВ 4Г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 В Г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1В 2Г ЗБ 4А</w:t>
            </w:r>
          </w:p>
        </w:tc>
      </w:tr>
      <w:tr w:rsidR="00327329" w:rsidRPr="00327329" w:rsidTr="00327329">
        <w:trPr>
          <w:trHeight w:val="5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 В А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1В 2А ЗБ 4Г</w:t>
            </w:r>
          </w:p>
        </w:tc>
      </w:tr>
      <w:tr w:rsidR="00327329" w:rsidRPr="00327329" w:rsidTr="00327329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 Б А 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1А 2Б ЗГ 4В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7"/>
                <w:szCs w:val="27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 xml:space="preserve">Б В А </w:t>
            </w:r>
            <w:r w:rsidRPr="00327329">
              <w:rPr>
                <w:rFonts w:ascii="Domine" w:eastAsia="Times New Roman" w:hAnsi="Domine" w:cs="Times New Roman"/>
                <w:color w:val="000000"/>
                <w:sz w:val="27"/>
                <w:szCs w:val="27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1В 2А ЗБ 4Г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lastRenderedPageBreak/>
              <w:t>Тест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 В Г 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1А 2Г ЗБ 4В</w:t>
            </w:r>
          </w:p>
        </w:tc>
      </w:tr>
      <w:tr w:rsidR="00327329" w:rsidRPr="00327329" w:rsidTr="00327329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 Б А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1Б 2А ЗГ 4В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7"/>
                <w:szCs w:val="27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 В Б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1Г 2Б ЗВ 4А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7"/>
                <w:szCs w:val="27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 xml:space="preserve">В </w:t>
            </w:r>
            <w:r w:rsidRPr="00327329">
              <w:rPr>
                <w:rFonts w:ascii="Domine" w:eastAsia="Times New Roman" w:hAnsi="Domine" w:cs="Times New Roman"/>
                <w:color w:val="000000"/>
                <w:sz w:val="27"/>
                <w:szCs w:val="27"/>
                <w:lang w:eastAsia="uk-UA"/>
              </w:rPr>
              <w:t xml:space="preserve">Г </w:t>
            </w: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ІД 2А ЗВ 4Г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 В Г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1Г 2В ЗБ 4А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 В Б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1В 2Г ЗБ 4А</w:t>
            </w:r>
          </w:p>
        </w:tc>
      </w:tr>
      <w:tr w:rsidR="00327329" w:rsidRPr="00327329" w:rsidTr="00327329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 А Б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1А 2Г ЗБ 4В</w:t>
            </w:r>
          </w:p>
        </w:tc>
      </w:tr>
      <w:tr w:rsidR="00327329" w:rsidRPr="00327329" w:rsidTr="00327329">
        <w:trPr>
          <w:trHeight w:val="5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 В Б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1Г 2Б ЗА 4В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7"/>
                <w:szCs w:val="27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 В Г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1Б 2В ЗГ 4А</w:t>
            </w:r>
          </w:p>
        </w:tc>
      </w:tr>
      <w:tr w:rsidR="00327329" w:rsidRPr="00327329" w:rsidTr="0032732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 Б Г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1Б 2Д ЗВ 4А</w:t>
            </w:r>
          </w:p>
        </w:tc>
      </w:tr>
      <w:tr w:rsidR="00327329" w:rsidRPr="00327329" w:rsidTr="00327329">
        <w:trPr>
          <w:trHeight w:val="5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ЗО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 Б Г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ІД 2А ЗБ 4В</w:t>
            </w:r>
          </w:p>
        </w:tc>
      </w:tr>
      <w:tr w:rsidR="00327329" w:rsidRPr="00327329" w:rsidTr="00327329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 В А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1В 2Д ЗА 4Б</w:t>
            </w:r>
          </w:p>
        </w:tc>
      </w:tr>
      <w:tr w:rsidR="00327329" w:rsidRPr="00327329" w:rsidTr="00327329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Тест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7"/>
                <w:szCs w:val="27"/>
                <w:lang w:eastAsia="uk-UA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 xml:space="preserve">А Б </w:t>
            </w:r>
            <w:r w:rsidRPr="00327329">
              <w:rPr>
                <w:rFonts w:ascii="Domine" w:eastAsia="Times New Roman" w:hAnsi="Domine" w:cs="Times New Roman"/>
                <w:color w:val="000000"/>
                <w:sz w:val="27"/>
                <w:szCs w:val="27"/>
                <w:lang w:eastAsia="uk-UA"/>
              </w:rPr>
              <w:t xml:space="preserve">Г </w:t>
            </w: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7329" w:rsidRPr="00327329" w:rsidRDefault="00327329" w:rsidP="0032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329">
              <w:rPr>
                <w:rFonts w:ascii="Domine" w:eastAsia="Times New Roman" w:hAnsi="Domine" w:cs="Times New Roman"/>
                <w:color w:val="000000"/>
                <w:sz w:val="25"/>
                <w:szCs w:val="25"/>
                <w:lang w:eastAsia="uk-UA"/>
              </w:rPr>
              <w:t>1Б 2А ЗД 4Г</w:t>
            </w:r>
          </w:p>
        </w:tc>
      </w:tr>
    </w:tbl>
    <w:p w:rsidR="008A43FA" w:rsidRDefault="008A43FA"/>
    <w:sectPr w:rsidR="008A43FA" w:rsidSect="008A43FA">
      <w:head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7A" w:rsidRDefault="002A3B7A" w:rsidP="003B2381">
      <w:pPr>
        <w:spacing w:after="0" w:line="240" w:lineRule="auto"/>
      </w:pPr>
      <w:r>
        <w:separator/>
      </w:r>
    </w:p>
  </w:endnote>
  <w:endnote w:type="continuationSeparator" w:id="0">
    <w:p w:rsidR="002A3B7A" w:rsidRDefault="002A3B7A" w:rsidP="003B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7A" w:rsidRDefault="002A3B7A" w:rsidP="003B2381">
      <w:pPr>
        <w:spacing w:after="0" w:line="240" w:lineRule="auto"/>
      </w:pPr>
      <w:r>
        <w:separator/>
      </w:r>
    </w:p>
  </w:footnote>
  <w:footnote w:type="continuationSeparator" w:id="0">
    <w:p w:rsidR="002A3B7A" w:rsidRDefault="002A3B7A" w:rsidP="003B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4900"/>
      <w:docPartObj>
        <w:docPartGallery w:val="Page Numbers (Top of Page)"/>
        <w:docPartUnique/>
      </w:docPartObj>
    </w:sdtPr>
    <w:sdtContent>
      <w:p w:rsidR="003B2381" w:rsidRDefault="003B2381">
        <w:pPr>
          <w:pStyle w:val="a6"/>
          <w:jc w:val="right"/>
        </w:pPr>
        <w:fldSimple w:instr=" PAGE   \* MERGEFORMAT ">
          <w:r>
            <w:rPr>
              <w:noProof/>
            </w:rPr>
            <w:t>51</w:t>
          </w:r>
        </w:fldSimple>
      </w:p>
    </w:sdtContent>
  </w:sdt>
  <w:p w:rsidR="003B2381" w:rsidRDefault="003B23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329"/>
    <w:rsid w:val="002A3B7A"/>
    <w:rsid w:val="00327329"/>
    <w:rsid w:val="003B2381"/>
    <w:rsid w:val="008A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2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73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23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B2381"/>
  </w:style>
  <w:style w:type="paragraph" w:styleId="a8">
    <w:name w:val="footer"/>
    <w:basedOn w:val="a"/>
    <w:link w:val="a9"/>
    <w:uiPriority w:val="99"/>
    <w:semiHidden/>
    <w:unhideWhenUsed/>
    <w:rsid w:val="003B23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3B2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52131</Words>
  <Characters>29716</Characters>
  <Application>Microsoft Office Word</Application>
  <DocSecurity>0</DocSecurity>
  <Lines>247</Lines>
  <Paragraphs>163</Paragraphs>
  <ScaleCrop>false</ScaleCrop>
  <Company>PC</Company>
  <LinksUpToDate>false</LinksUpToDate>
  <CharactersWithSpaces>81684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3</cp:revision>
  <dcterms:created xsi:type="dcterms:W3CDTF">2016-01-11T18:15:00Z</dcterms:created>
  <dcterms:modified xsi:type="dcterms:W3CDTF">2016-01-11T18:15:00Z</dcterms:modified>
</cp:coreProperties>
</file>