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F" w:rsidRDefault="00B273A5">
      <w:r>
        <w:t xml:space="preserve">                 </w:t>
      </w:r>
      <w:r w:rsidR="003B1E44">
        <w:t xml:space="preserve">22 березня 2015 року гуртківці «Історики-краєзнавці» здійснили героїчний вчинок: у неділю, другий день канікул, на 9.30 зібралися на екскурсію. Тема екскурсії: «По цікавим заходам на Хрещатику». Все розпочалося від карооке, де збиралися глядачі. Чекати довго, тому ми пішли далі, до виставки картин в «Глобусі», виставки поліцейських машин,  галереї фото на Майдані Незалежності. Поспішили всі на початок запису програми «Карооке на Майдані» з Ігорем Кондратюком. Наша Єлизавета приймала участь у </w:t>
      </w:r>
      <w:proofErr w:type="spellStart"/>
      <w:r w:rsidR="003B1E44">
        <w:t>відбірковому</w:t>
      </w:r>
      <w:proofErr w:type="spellEnd"/>
      <w:r w:rsidR="003B1E44">
        <w:t xml:space="preserve"> огляді. Підтвердження цієї події у матеріалах Богдана </w:t>
      </w:r>
      <w:proofErr w:type="spellStart"/>
      <w:r w:rsidR="003B1E44">
        <w:t>Щербініна</w:t>
      </w:r>
      <w:proofErr w:type="spellEnd"/>
      <w:r w:rsidR="003B1E44">
        <w:t xml:space="preserve">. Але по виходу зі щільних кілець карооке гуртківці запланували багато цікавого, але погода ставала суворішою. Відчуття опадів завели нас до Українського дому на майстер-класи дитячої творчості. Світлини заходів можна переглянути. Сніг з дощем не завадили групі відвідати місцевість біля музею води та театру ляльок. «Знайомлення» зі скульптурами театру. </w:t>
      </w:r>
    </w:p>
    <w:sectPr w:rsidR="0065308F" w:rsidSect="00600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E44"/>
    <w:rsid w:val="003B1E44"/>
    <w:rsid w:val="00600F3E"/>
    <w:rsid w:val="006D5A6C"/>
    <w:rsid w:val="008361B3"/>
    <w:rsid w:val="0086205A"/>
    <w:rsid w:val="00B273A5"/>
    <w:rsid w:val="00BC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A"/>
    <w:pPr>
      <w:spacing w:after="0" w:line="360" w:lineRule="auto"/>
      <w:ind w:left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344</Characters>
  <Application>Microsoft Office Word</Application>
  <DocSecurity>0</DocSecurity>
  <Lines>2</Lines>
  <Paragraphs>1</Paragraphs>
  <ScaleCrop>false</ScaleCrop>
  <Company>PC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2015-03-22T21:05:00Z</dcterms:created>
  <dcterms:modified xsi:type="dcterms:W3CDTF">2015-03-22T21:15:00Z</dcterms:modified>
</cp:coreProperties>
</file>